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7-8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«Робототехника»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7-8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.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>З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адание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№21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оценивается в совокупности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баллами.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_А_, _В_, _Е_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_Ответ считается верным, если написано не менее 3 правильных вариантов_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_70_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_2_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_стабилизатор_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Б, 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_А, В, Ж_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_30 об/мин_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drawing>
          <wp:inline distT="0" distB="0" distL="114300" distR="114300">
            <wp:extent cx="3632200" cy="1987550"/>
            <wp:effectExtent l="0" t="0" r="0" b="635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220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_125 секунд_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Если бы в начальный момент времени у всех роботов было бы по заготовке детали, то на изготовление 20 деталей ушло бы 5 ∙ 20 с. Однако, поскольку в начальный момент времени конвейерная лента пуста, то первой детали нужно будет добраться до последнего робота. Это она сделает за (6 – 1) × 5 секунд. Таким образом получаем: 5 × 20 + (6 – 1) × 5 = 100 + 25 = 125 секунд.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_60 об/мин_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Обоснование: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Для того чтобы ответить на вопрос задачи, необходимо умножить количество оборотов в минуту, которое совершает ручка I, на передаточное отношение данной передачи. Определим передаточное отношение данной передачи. Передача состоит из трёх ступеней. Подсчитаем передаточное отношение для каждой из ступеней: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1) 8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/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8 = 1 – для первой ступени (c E на F).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2) 8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/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24 = 1/3 – для второй ступени (c C на D)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3) 24 / 40 = 3/5 = 0,6 – для третьей ступени (c В на А).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4) 1 × 1 3 × 3 5 = 1 5 = 0,2 – передаточное отношение всей передачи.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Мы получили, что ручка Н будет вращаться в 5 раз быстрее, чем ручка I.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5) 12 × 5 = 60 (оборотов в минуту).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Критерии оценки задания: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Задача решена верно. Приведено полное верное обоснование. Записан верный ответ – 5 баллов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Задача решена верно. Приведено полное верное обоснование. Ответ не записан – 4 балла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Приведён верный ответ, но в обосновании присутствуют арифметические или логические ошибки, или же обоснование приведено не полностью – 3 балла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Приведён верный ответ, но не приведено никакого обоснования – 2 балла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8D22EB3"/>
    <w:multiLevelType w:val="singleLevel"/>
    <w:tmpl w:val="B8D22EB3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1B0438C"/>
    <w:rsid w:val="0A0F784F"/>
    <w:rsid w:val="0D9448C5"/>
    <w:rsid w:val="4A40214F"/>
    <w:rsid w:val="55040A95"/>
    <w:rsid w:val="5DA04FAE"/>
    <w:rsid w:val="5E5B41DD"/>
    <w:rsid w:val="67E70D0F"/>
    <w:rsid w:val="68112FE7"/>
    <w:rsid w:val="69FC028B"/>
    <w:rsid w:val="6EBD34AD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2023-10-26T02:18:01Z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